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0A" w:rsidRDefault="00903D29">
      <w:r>
        <w:t>BOH</w:t>
      </w:r>
      <w:r w:rsidR="000F5A74">
        <w:t xml:space="preserve">                                                                                                                                     </w:t>
      </w:r>
    </w:p>
    <w:p w:rsidR="0015510A" w:rsidRDefault="0015510A"/>
    <w:p w:rsidR="00903D29" w:rsidRDefault="00E467C1">
      <w:r>
        <w:t>December 11</w:t>
      </w:r>
      <w:r w:rsidR="008273AC">
        <w:t>,</w:t>
      </w:r>
      <w:r w:rsidR="00086AD3">
        <w:t xml:space="preserve"> </w:t>
      </w:r>
      <w:r w:rsidR="00625004">
        <w:t>2013</w:t>
      </w:r>
      <w:r w:rsidR="00C86DFD">
        <w:fldChar w:fldCharType="begin"/>
      </w:r>
      <w:r w:rsidR="00C86DFD">
        <w:instrText xml:space="preserve"> FILLIN   \* MERGEFORMAT </w:instrText>
      </w:r>
      <w:r w:rsidR="00C86DFD">
        <w:fldChar w:fldCharType="end"/>
      </w:r>
    </w:p>
    <w:p w:rsidR="00B56C56" w:rsidRDefault="00903D29" w:rsidP="00A4688D">
      <w:pPr>
        <w:pStyle w:val="NoSpacing"/>
      </w:pPr>
      <w:r>
        <w:t xml:space="preserve">Regular meeting of the Monson Board of Health was called to order at </w:t>
      </w:r>
      <w:r w:rsidR="00E467C1">
        <w:t>6:25</w:t>
      </w:r>
      <w:r w:rsidR="00086AD3">
        <w:t xml:space="preserve"> </w:t>
      </w:r>
      <w:r w:rsidR="004A6A2D">
        <w:t>p.m.</w:t>
      </w:r>
      <w:r w:rsidR="008D1956">
        <w:fldChar w:fldCharType="begin"/>
      </w:r>
      <w:r w:rsidR="008D1956">
        <w:instrText xml:space="preserve"> FILLIN   \* MERGEFORMAT </w:instrText>
      </w:r>
      <w:r w:rsidR="008D1956">
        <w:fldChar w:fldCharType="separate"/>
      </w:r>
      <w:r>
        <w:br/>
      </w:r>
      <w:r w:rsidR="008D1956">
        <w:fldChar w:fldCharType="end"/>
      </w:r>
      <w:r>
        <w:t>Members present</w:t>
      </w:r>
      <w:r w:rsidR="00625004">
        <w:t xml:space="preserve"> </w:t>
      </w:r>
      <w:r w:rsidR="0039788F">
        <w:t>were</w:t>
      </w:r>
      <w:r w:rsidR="00EC4449">
        <w:t xml:space="preserve"> Beau Schneider</w:t>
      </w:r>
      <w:r w:rsidR="00470F86">
        <w:t>,</w:t>
      </w:r>
      <w:r w:rsidR="00123BF9">
        <w:t xml:space="preserve"> Vicki </w:t>
      </w:r>
      <w:proofErr w:type="spellStart"/>
      <w:r w:rsidR="00123BF9">
        <w:t>Alfano</w:t>
      </w:r>
      <w:proofErr w:type="spellEnd"/>
      <w:r w:rsidR="00123BF9">
        <w:t xml:space="preserve"> and </w:t>
      </w:r>
      <w:proofErr w:type="spellStart"/>
      <w:r w:rsidR="00E467C1">
        <w:t>Lorri</w:t>
      </w:r>
      <w:proofErr w:type="spellEnd"/>
      <w:r w:rsidR="00E467C1">
        <w:t xml:space="preserve"> McCool.  </w:t>
      </w:r>
      <w:proofErr w:type="gramStart"/>
      <w:r w:rsidR="00E467C1">
        <w:t>Carrie Payne not in attendance.</w:t>
      </w:r>
      <w:proofErr w:type="gramEnd"/>
      <w:r w:rsidR="00E467C1">
        <w:t xml:space="preserve"> </w:t>
      </w:r>
      <w:r w:rsidR="00B21C27">
        <w:t xml:space="preserve">General conversation prior to the meeting called to order. </w:t>
      </w:r>
      <w:r w:rsidR="00E467C1">
        <w:t>Board waited until 6:25</w:t>
      </w:r>
      <w:r w:rsidR="00B21C27">
        <w:t>pm</w:t>
      </w:r>
      <w:r w:rsidR="00E467C1">
        <w:t xml:space="preserve"> for Carrie before calling to order.</w:t>
      </w:r>
      <w:r w:rsidR="00123BF9">
        <w:t xml:space="preserve"> </w:t>
      </w:r>
      <w:r w:rsidR="00E467C1">
        <w:t xml:space="preserve">Leslie </w:t>
      </w:r>
      <w:proofErr w:type="spellStart"/>
      <w:r w:rsidR="00E467C1">
        <w:t>Duthie</w:t>
      </w:r>
      <w:proofErr w:type="spellEnd"/>
      <w:r w:rsidR="00E467C1">
        <w:t xml:space="preserve"> and Audra Staples from the Conservation commission were in attendance.</w:t>
      </w:r>
    </w:p>
    <w:p w:rsidR="0067496F" w:rsidRDefault="0067496F" w:rsidP="00A4688D">
      <w:pPr>
        <w:pStyle w:val="NoSpacing"/>
      </w:pPr>
    </w:p>
    <w:p w:rsidR="00B56C56" w:rsidRDefault="00B56C56" w:rsidP="00A4688D">
      <w:pPr>
        <w:pStyle w:val="NoSpacing"/>
      </w:pPr>
      <w:r>
        <w:t xml:space="preserve">Motion to accept the minutes from </w:t>
      </w:r>
      <w:r w:rsidR="00E467C1">
        <w:t>Nov. 20</w:t>
      </w:r>
      <w:r w:rsidR="00112D63">
        <w:t>,</w:t>
      </w:r>
      <w:r>
        <w:t xml:space="preserve"> 2013</w:t>
      </w:r>
      <w:r w:rsidR="00B81281">
        <w:t xml:space="preserve"> </w:t>
      </w:r>
      <w:r w:rsidR="00470F86">
        <w:t>was</w:t>
      </w:r>
      <w:r w:rsidR="00B81281">
        <w:t xml:space="preserve"> made by </w:t>
      </w:r>
      <w:r w:rsidR="00BE1EAA">
        <w:t>Beau Schneider</w:t>
      </w:r>
      <w:r w:rsidR="00100744">
        <w:t xml:space="preserve"> </w:t>
      </w:r>
      <w:r w:rsidR="00B81281">
        <w:t xml:space="preserve">and seconded by </w:t>
      </w:r>
      <w:r w:rsidR="00E467C1">
        <w:t xml:space="preserve">Vicki </w:t>
      </w:r>
      <w:proofErr w:type="spellStart"/>
      <w:r w:rsidR="00E467C1">
        <w:t>Alfano</w:t>
      </w:r>
      <w:proofErr w:type="spellEnd"/>
      <w:r w:rsidR="00AB1DD5">
        <w:t>.</w:t>
      </w:r>
      <w:r w:rsidR="00E467C1">
        <w:t xml:space="preserve"> </w:t>
      </w:r>
      <w:r w:rsidR="00123BF9">
        <w:t xml:space="preserve"> </w:t>
      </w:r>
    </w:p>
    <w:p w:rsidR="00B56C56" w:rsidRDefault="00B56C56" w:rsidP="00A4688D">
      <w:pPr>
        <w:pStyle w:val="NoSpacing"/>
      </w:pPr>
      <w:r>
        <w:t>The minutes of March 20, 2013 cannot be accepted at this time and were tabled.</w:t>
      </w:r>
    </w:p>
    <w:p w:rsidR="004B2182" w:rsidRDefault="004B2182" w:rsidP="00A4688D">
      <w:pPr>
        <w:pStyle w:val="NoSpacing"/>
      </w:pPr>
    </w:p>
    <w:p w:rsidR="00CD7C6B" w:rsidRDefault="00AD0844" w:rsidP="00903D29">
      <w:pPr>
        <w:pStyle w:val="NoSpacing"/>
      </w:pPr>
      <w:r>
        <w:t>Bill schedules</w:t>
      </w:r>
      <w:r w:rsidR="00461634">
        <w:t>, abatements</w:t>
      </w:r>
      <w:r>
        <w:t xml:space="preserve"> and </w:t>
      </w:r>
      <w:r w:rsidR="00EC4449">
        <w:t xml:space="preserve">licenses </w:t>
      </w:r>
      <w:r>
        <w:t>signed.</w:t>
      </w:r>
      <w:r w:rsidR="001B5F23">
        <w:t xml:space="preserve">   Vice Chair, Beau Schneider will temporarily sign under BOH Chairman until the Board is re-structured.</w:t>
      </w:r>
      <w:r w:rsidR="00BB6012">
        <w:t xml:space="preserve"> </w:t>
      </w:r>
      <w:r w:rsidR="00470F86">
        <w:t xml:space="preserve"> </w:t>
      </w:r>
      <w:r w:rsidR="00BE1EAA">
        <w:t xml:space="preserve">Beau Schneider potentially has an individual interested in joining the BOH. </w:t>
      </w:r>
      <w:proofErr w:type="gramStart"/>
      <w:r w:rsidR="00BE1EAA">
        <w:t>Will do follow-up on new possible member.</w:t>
      </w:r>
      <w:proofErr w:type="gramEnd"/>
    </w:p>
    <w:p w:rsidR="00BE1EAA" w:rsidRDefault="00BE1EAA" w:rsidP="00903D29">
      <w:pPr>
        <w:pStyle w:val="NoSpacing"/>
      </w:pPr>
    </w:p>
    <w:p w:rsidR="001B5F23" w:rsidRDefault="001B5F23" w:rsidP="00903D29">
      <w:pPr>
        <w:pStyle w:val="NoSpacing"/>
      </w:pPr>
    </w:p>
    <w:p w:rsidR="00CD01D8" w:rsidRDefault="00CD01D8" w:rsidP="00903D29">
      <w:pPr>
        <w:pStyle w:val="NoSpacing"/>
      </w:pPr>
    </w:p>
    <w:p w:rsidR="00CD01D8" w:rsidRDefault="00CD01D8" w:rsidP="00903D29">
      <w:pPr>
        <w:pStyle w:val="NoSpacing"/>
      </w:pPr>
      <w:r>
        <w:t>Board of health responsibilities:</w:t>
      </w:r>
    </w:p>
    <w:p w:rsidR="00903D29" w:rsidRDefault="00903D29" w:rsidP="00903D29">
      <w:pPr>
        <w:pStyle w:val="NoSpacing"/>
        <w:numPr>
          <w:ilvl w:val="0"/>
          <w:numId w:val="1"/>
        </w:numPr>
      </w:pPr>
      <w:r>
        <w:t xml:space="preserve">Beavers – </w:t>
      </w:r>
      <w:r w:rsidR="00AF06F2">
        <w:t>Carrie Payne</w:t>
      </w:r>
      <w:r>
        <w:t xml:space="preserve"> </w:t>
      </w:r>
      <w:r w:rsidR="00CD01D8">
        <w:t>–</w:t>
      </w:r>
      <w:r w:rsidR="0067496F">
        <w:t xml:space="preserve">Reviewed </w:t>
      </w:r>
      <w:r w:rsidR="006F17C1">
        <w:t>situation at</w:t>
      </w:r>
      <w:r w:rsidR="00B85A2D">
        <w:t xml:space="preserve"> 126 </w:t>
      </w:r>
      <w:proofErr w:type="spellStart"/>
      <w:r w:rsidR="00B85A2D">
        <w:t>Bumstead</w:t>
      </w:r>
      <w:proofErr w:type="spellEnd"/>
      <w:r w:rsidR="00B85A2D">
        <w:t xml:space="preserve"> Rd</w:t>
      </w:r>
      <w:r w:rsidR="004C53A2">
        <w:t xml:space="preserve"> after premise visit by </w:t>
      </w:r>
      <w:proofErr w:type="spellStart"/>
      <w:r w:rsidR="004C53A2">
        <w:t>Lorri</w:t>
      </w:r>
      <w:proofErr w:type="spellEnd"/>
      <w:r w:rsidR="004C53A2">
        <w:t xml:space="preserve"> McCool and Carrie Payne. </w:t>
      </w:r>
      <w:r w:rsidR="00346A92">
        <w:t xml:space="preserve">Well and septic location checked. Per </w:t>
      </w:r>
      <w:proofErr w:type="spellStart"/>
      <w:r w:rsidR="00346A92">
        <w:t>Lorri</w:t>
      </w:r>
      <w:proofErr w:type="spellEnd"/>
      <w:r w:rsidR="00346A92">
        <w:t xml:space="preserve"> McCool, there are no set guidelines for how close beaver problem </w:t>
      </w:r>
      <w:r w:rsidR="00461634">
        <w:t>has to be</w:t>
      </w:r>
      <w:r w:rsidR="00346A92">
        <w:t xml:space="preserve"> to systems. More a safety issue.  </w:t>
      </w:r>
      <w:r w:rsidR="00B85A2D">
        <w:t xml:space="preserve"> </w:t>
      </w:r>
      <w:r w:rsidR="006F17C1">
        <w:t xml:space="preserve">Mr. </w:t>
      </w:r>
      <w:proofErr w:type="spellStart"/>
      <w:r w:rsidR="006F17C1">
        <w:t>Farrin</w:t>
      </w:r>
      <w:proofErr w:type="spellEnd"/>
      <w:r w:rsidR="006F17C1">
        <w:t xml:space="preserve"> to hire trapper.</w:t>
      </w:r>
      <w:r w:rsidR="00461634">
        <w:t xml:space="preserve"> With it being trapping season, no permit needed from the Board in this case.</w:t>
      </w:r>
      <w:r w:rsidR="006F17C1">
        <w:t xml:space="preserve"> Homeowner instructed can’t breach dam. Leslie </w:t>
      </w:r>
      <w:proofErr w:type="spellStart"/>
      <w:r w:rsidR="006F17C1">
        <w:t>Duthie</w:t>
      </w:r>
      <w:proofErr w:type="spellEnd"/>
      <w:r w:rsidR="006F17C1">
        <w:t xml:space="preserve"> and Audra Staples both gave the Board insight on beaver habitats and information on where additional information can be obtained. In some cases, </w:t>
      </w:r>
      <w:proofErr w:type="spellStart"/>
      <w:r w:rsidR="006F17C1">
        <w:t>deceptors</w:t>
      </w:r>
      <w:proofErr w:type="spellEnd"/>
      <w:r w:rsidR="006F17C1">
        <w:t xml:space="preserve"> should be considered. Eco system very sensitive and several endangered species</w:t>
      </w:r>
      <w:r w:rsidR="00461634">
        <w:t xml:space="preserve"> </w:t>
      </w:r>
      <w:proofErr w:type="spellStart"/>
      <w:r w:rsidR="00461634">
        <w:t>present.</w:t>
      </w:r>
      <w:r w:rsidR="006F17C1">
        <w:t>Turtles</w:t>
      </w:r>
      <w:proofErr w:type="spellEnd"/>
      <w:r w:rsidR="006F17C1">
        <w:t>, salamanders, shrews, etc. Board to have further, ongoing discussions</w:t>
      </w:r>
      <w:r w:rsidR="004C53A2">
        <w:t xml:space="preserve"> and keep close contact with Conservation commission with any questions. </w:t>
      </w:r>
      <w:proofErr w:type="spellStart"/>
      <w:r w:rsidR="004C53A2">
        <w:t>Lorri</w:t>
      </w:r>
      <w:proofErr w:type="spellEnd"/>
      <w:r w:rsidR="004C53A2">
        <w:t xml:space="preserve"> McCool to </w:t>
      </w:r>
      <w:proofErr w:type="gramStart"/>
      <w:r w:rsidR="004C53A2">
        <w:t>create  an</w:t>
      </w:r>
      <w:proofErr w:type="gramEnd"/>
      <w:r w:rsidR="004C53A2">
        <w:t xml:space="preserve">  educational letter of explanation to be sent or given to address beaver issues in the future. Will be reviewed by the Board at a future meeting</w:t>
      </w:r>
      <w:r w:rsidR="00461634">
        <w:t xml:space="preserve"> upon completion.</w:t>
      </w:r>
      <w:r w:rsidR="004C53A2">
        <w:t xml:space="preserve"> Board will try and obtain brochures for the office on the beavers. </w:t>
      </w:r>
    </w:p>
    <w:p w:rsidR="00470F86" w:rsidRDefault="00903D29" w:rsidP="0067496F">
      <w:pPr>
        <w:pStyle w:val="NoSpacing"/>
        <w:numPr>
          <w:ilvl w:val="0"/>
          <w:numId w:val="1"/>
        </w:numPr>
      </w:pPr>
      <w:r>
        <w:t xml:space="preserve">Bulky Day </w:t>
      </w:r>
      <w:r w:rsidR="00F83FE5">
        <w:t>–</w:t>
      </w:r>
      <w:r w:rsidR="00AB1DD5">
        <w:t>nothing new to report.</w:t>
      </w:r>
    </w:p>
    <w:p w:rsidR="00AF06F2" w:rsidRDefault="00C400DE" w:rsidP="00AF06F2">
      <w:pPr>
        <w:pStyle w:val="NoSpacing"/>
        <w:numPr>
          <w:ilvl w:val="0"/>
          <w:numId w:val="1"/>
        </w:numPr>
      </w:pPr>
      <w:r>
        <w:t>Communicable Diseases-</w:t>
      </w:r>
      <w:r w:rsidR="009D39A3">
        <w:t xml:space="preserve"> Beau Schneider</w:t>
      </w:r>
      <w:r w:rsidR="00E22862">
        <w:t xml:space="preserve">- </w:t>
      </w:r>
      <w:r w:rsidR="00F83FE5">
        <w:t>checking MAVEN on a regular basis</w:t>
      </w:r>
      <w:r w:rsidR="00B85A2D">
        <w:t xml:space="preserve"> and doing follow-up on mump</w:t>
      </w:r>
      <w:r w:rsidR="004C53A2">
        <w:t>s case.  Beau has been in contact with Robin at Wing Memorial on follow-up with the mumps case. Not a public health issue. Case still unresolved.</w:t>
      </w:r>
    </w:p>
    <w:p w:rsidR="00C400DE" w:rsidRDefault="009F57B3" w:rsidP="0039788F">
      <w:pPr>
        <w:pStyle w:val="NoSpacing"/>
        <w:numPr>
          <w:ilvl w:val="0"/>
          <w:numId w:val="1"/>
        </w:numPr>
      </w:pPr>
      <w:r>
        <w:t>Emergency Pre</w:t>
      </w:r>
      <w:r w:rsidR="006B465E">
        <w:t>paredness</w:t>
      </w:r>
      <w:r w:rsidR="00EC4449">
        <w:t xml:space="preserve"> –</w:t>
      </w:r>
      <w:r w:rsidR="00152381">
        <w:t>Carrie Payne-----</w:t>
      </w:r>
      <w:r w:rsidR="00435AAD">
        <w:t xml:space="preserve"> </w:t>
      </w:r>
      <w:r w:rsidR="004C53A2">
        <w:t>not present.</w:t>
      </w:r>
    </w:p>
    <w:p w:rsidR="00B6170E" w:rsidRDefault="004A248C" w:rsidP="0039788F">
      <w:pPr>
        <w:pStyle w:val="NoSpacing"/>
        <w:numPr>
          <w:ilvl w:val="0"/>
          <w:numId w:val="1"/>
        </w:numPr>
      </w:pPr>
      <w:r>
        <w:t>Finances- Beau</w:t>
      </w:r>
      <w:r w:rsidR="00C400DE">
        <w:t xml:space="preserve"> Schneider</w:t>
      </w:r>
      <w:r w:rsidR="004C53A2">
        <w:t>_-</w:t>
      </w:r>
      <w:r w:rsidR="00461634">
        <w:t xml:space="preserve">per Claire </w:t>
      </w:r>
      <w:proofErr w:type="spellStart"/>
      <w:r w:rsidR="00461634">
        <w:t>Forgues</w:t>
      </w:r>
      <w:proofErr w:type="spellEnd"/>
      <w:r w:rsidR="00461634">
        <w:t xml:space="preserve">, </w:t>
      </w:r>
      <w:r w:rsidR="004C53A2">
        <w:t>FY2015 budget submitted. Level funded per Selectmen.</w:t>
      </w:r>
    </w:p>
    <w:p w:rsidR="001C6930" w:rsidRDefault="001C6930" w:rsidP="001C6930">
      <w:pPr>
        <w:pStyle w:val="NoSpacing"/>
        <w:numPr>
          <w:ilvl w:val="0"/>
          <w:numId w:val="1"/>
        </w:numPr>
      </w:pPr>
      <w:r>
        <w:t>Floo</w:t>
      </w:r>
      <w:r w:rsidR="004A248C">
        <w:t>r Drains- Beau Schneider-</w:t>
      </w:r>
      <w:r w:rsidR="00A03D89">
        <w:t xml:space="preserve"> </w:t>
      </w:r>
      <w:r w:rsidR="0067496F">
        <w:t xml:space="preserve">EWS </w:t>
      </w:r>
      <w:r w:rsidR="004C53A2">
        <w:t xml:space="preserve">submitted paperwork to Board after floor drain cleaned. No further action at this time. </w:t>
      </w:r>
      <w:r w:rsidR="00B85A2D">
        <w:t xml:space="preserve"> </w:t>
      </w:r>
    </w:p>
    <w:p w:rsidR="001C6930" w:rsidRDefault="001C6930" w:rsidP="00E22862">
      <w:pPr>
        <w:pStyle w:val="NoSpacing"/>
        <w:numPr>
          <w:ilvl w:val="0"/>
          <w:numId w:val="1"/>
        </w:numPr>
      </w:pPr>
      <w:r>
        <w:t>Food Safety</w:t>
      </w:r>
      <w:r w:rsidR="00E22862">
        <w:t>-Beau Schneider</w:t>
      </w:r>
      <w:r w:rsidR="00F83FE5">
        <w:t>-</w:t>
      </w:r>
      <w:r w:rsidR="00346A92">
        <w:t xml:space="preserve"> nothing new to report.</w:t>
      </w:r>
    </w:p>
    <w:p w:rsidR="00B6170E" w:rsidRDefault="001C6930" w:rsidP="001C6930">
      <w:pPr>
        <w:pStyle w:val="NoSpacing"/>
      </w:pPr>
      <w:r>
        <w:t xml:space="preserve">              </w:t>
      </w:r>
    </w:p>
    <w:p w:rsidR="00130AC8" w:rsidRDefault="0052073C" w:rsidP="00130AC8">
      <w:pPr>
        <w:pStyle w:val="NoSpacing"/>
        <w:numPr>
          <w:ilvl w:val="0"/>
          <w:numId w:val="1"/>
        </w:numPr>
      </w:pPr>
      <w:r>
        <w:t xml:space="preserve">Hazardous </w:t>
      </w:r>
      <w:r w:rsidR="00444FBF">
        <w:t>W</w:t>
      </w:r>
      <w:r w:rsidR="004A248C">
        <w:t>aste Day-</w:t>
      </w:r>
      <w:r w:rsidR="00346A92">
        <w:t>Beau Schneider-$7500.00 included in budget for FY2015</w:t>
      </w:r>
    </w:p>
    <w:p w:rsidR="00905A80" w:rsidRDefault="0052073C" w:rsidP="00B6170E">
      <w:pPr>
        <w:pStyle w:val="NoSpacing"/>
        <w:numPr>
          <w:ilvl w:val="0"/>
          <w:numId w:val="1"/>
        </w:numPr>
      </w:pPr>
      <w:r>
        <w:t>Health F</w:t>
      </w:r>
      <w:r w:rsidR="004A248C">
        <w:t>air-</w:t>
      </w:r>
      <w:r w:rsidR="00152381">
        <w:t xml:space="preserve"> Carrie</w:t>
      </w:r>
      <w:r w:rsidR="00905A80">
        <w:t xml:space="preserve">- </w:t>
      </w:r>
      <w:r w:rsidR="00346A92">
        <w:t>not present.</w:t>
      </w:r>
    </w:p>
    <w:p w:rsidR="00A03D89" w:rsidRDefault="00380F6D" w:rsidP="00B6170E">
      <w:pPr>
        <w:pStyle w:val="NoSpacing"/>
        <w:numPr>
          <w:ilvl w:val="0"/>
          <w:numId w:val="1"/>
        </w:numPr>
      </w:pPr>
      <w:r>
        <w:t xml:space="preserve">Medical Reserve Corp. </w:t>
      </w:r>
      <w:r w:rsidR="00AE04BD">
        <w:t>Beau</w:t>
      </w:r>
      <w:r w:rsidR="00435AAD">
        <w:t xml:space="preserve"> </w:t>
      </w:r>
      <w:r w:rsidR="00E22862">
        <w:t>– nothing new to report.</w:t>
      </w:r>
      <w:r w:rsidR="00BB6012">
        <w:t xml:space="preserve"> </w:t>
      </w:r>
    </w:p>
    <w:p w:rsidR="00681568" w:rsidRDefault="00681568" w:rsidP="00B6170E">
      <w:pPr>
        <w:pStyle w:val="NoSpacing"/>
        <w:numPr>
          <w:ilvl w:val="0"/>
          <w:numId w:val="1"/>
        </w:numPr>
      </w:pPr>
      <w:r>
        <w:lastRenderedPageBreak/>
        <w:t>Outdoor Wood Burning Units-Beau Schneider-nothing new to report.</w:t>
      </w:r>
    </w:p>
    <w:p w:rsidR="00AF2EA3" w:rsidRDefault="004A248C" w:rsidP="00BE1EAA">
      <w:pPr>
        <w:pStyle w:val="NoSpacing"/>
        <w:numPr>
          <w:ilvl w:val="0"/>
          <w:numId w:val="1"/>
        </w:numPr>
      </w:pPr>
      <w:r>
        <w:t>Press Relations-</w:t>
      </w:r>
      <w:r w:rsidR="00E30BF5">
        <w:t>Carrie Payne-</w:t>
      </w:r>
      <w:r w:rsidR="00A26782">
        <w:t xml:space="preserve"> </w:t>
      </w:r>
      <w:r w:rsidR="00346A92">
        <w:t>not present.</w:t>
      </w:r>
    </w:p>
    <w:p w:rsidR="00B80578" w:rsidRDefault="00B80578" w:rsidP="00B80578">
      <w:pPr>
        <w:pStyle w:val="NoSpacing"/>
        <w:ind w:left="720"/>
      </w:pPr>
    </w:p>
    <w:p w:rsidR="001B5F23" w:rsidRDefault="00AF2EA3" w:rsidP="00B2573B">
      <w:pPr>
        <w:pStyle w:val="ListParagraph"/>
        <w:numPr>
          <w:ilvl w:val="0"/>
          <w:numId w:val="1"/>
        </w:numPr>
      </w:pPr>
      <w:r>
        <w:t xml:space="preserve"> </w:t>
      </w:r>
      <w:r w:rsidR="004A248C">
        <w:t>Recycling-</w:t>
      </w:r>
      <w:r w:rsidR="00B80578" w:rsidRPr="00B80578">
        <w:t xml:space="preserve"> </w:t>
      </w:r>
      <w:r w:rsidR="00346A92">
        <w:t xml:space="preserve">Claire </w:t>
      </w:r>
      <w:proofErr w:type="spellStart"/>
      <w:r w:rsidR="00346A92">
        <w:t>Forgues</w:t>
      </w:r>
      <w:proofErr w:type="spellEnd"/>
      <w:r w:rsidR="00346A92">
        <w:t xml:space="preserve"> sent an e-mail to Call 2 recycle to check status. Beau Schneider advised the Board that there is a new re-cycling company in Ludlow, Ma. </w:t>
      </w:r>
      <w:proofErr w:type="gramStart"/>
      <w:r w:rsidR="00461634">
        <w:t>a</w:t>
      </w:r>
      <w:r w:rsidR="00346A92">
        <w:t>nd</w:t>
      </w:r>
      <w:proofErr w:type="gramEnd"/>
      <w:r w:rsidR="00346A92">
        <w:t xml:space="preserve"> </w:t>
      </w:r>
      <w:r w:rsidR="00461634">
        <w:t>he</w:t>
      </w:r>
      <w:r w:rsidR="00346A92">
        <w:t xml:space="preserve"> will try and research more info on details of operation.</w:t>
      </w:r>
    </w:p>
    <w:p w:rsidR="00B2573B" w:rsidRDefault="00AF2EA3" w:rsidP="00AF2EA3">
      <w:pPr>
        <w:pStyle w:val="NoSpacing"/>
        <w:numPr>
          <w:ilvl w:val="0"/>
          <w:numId w:val="1"/>
        </w:numPr>
      </w:pPr>
      <w:r>
        <w:t>Tobacco</w:t>
      </w:r>
      <w:proofErr w:type="gramStart"/>
      <w:r>
        <w:t>-</w:t>
      </w:r>
      <w:r w:rsidR="001B5F23">
        <w:t xml:space="preserve">  Beau</w:t>
      </w:r>
      <w:proofErr w:type="gramEnd"/>
      <w:r w:rsidR="001B5F23">
        <w:t xml:space="preserve"> –</w:t>
      </w:r>
      <w:r w:rsidR="00346A92">
        <w:t>no descript policy on e-cigarettes as of yet.</w:t>
      </w:r>
    </w:p>
    <w:p w:rsidR="00AF2EA3" w:rsidRDefault="00AF2EA3" w:rsidP="00BA7220">
      <w:pPr>
        <w:pStyle w:val="NoSpacing"/>
        <w:numPr>
          <w:ilvl w:val="0"/>
          <w:numId w:val="1"/>
        </w:numPr>
      </w:pPr>
      <w:r>
        <w:t>Trash-</w:t>
      </w:r>
      <w:r w:rsidR="00346A92">
        <w:t>nothing new to report.</w:t>
      </w:r>
    </w:p>
    <w:p w:rsidR="00AF2EA3" w:rsidRDefault="00AF2EA3" w:rsidP="00AF2EA3">
      <w:pPr>
        <w:pStyle w:val="ListParagraph"/>
        <w:numPr>
          <w:ilvl w:val="0"/>
          <w:numId w:val="1"/>
        </w:numPr>
      </w:pPr>
      <w:r>
        <w:t>Wells-</w:t>
      </w:r>
      <w:proofErr w:type="spellStart"/>
      <w:r w:rsidR="00152381">
        <w:t>Lorri</w:t>
      </w:r>
      <w:proofErr w:type="spellEnd"/>
      <w:r w:rsidR="00152381">
        <w:t xml:space="preserve"> McCool &amp; Beau Schn</w:t>
      </w:r>
      <w:r w:rsidR="004A248C">
        <w:t>eider-</w:t>
      </w:r>
      <w:r w:rsidR="00152381">
        <w:t>nothing new to report.</w:t>
      </w:r>
    </w:p>
    <w:p w:rsidR="00346A92" w:rsidRDefault="00346A92" w:rsidP="00346A92"/>
    <w:p w:rsidR="00346A92" w:rsidRDefault="00346A92" w:rsidP="00346A92">
      <w:r>
        <w:t xml:space="preserve">        </w:t>
      </w:r>
      <w:proofErr w:type="gramStart"/>
      <w:r>
        <w:t>Pictures taken of remaining Board members for ID’s.</w:t>
      </w:r>
      <w:proofErr w:type="gramEnd"/>
      <w:r>
        <w:t xml:space="preserve"> </w:t>
      </w:r>
      <w:r w:rsidR="007444A0">
        <w:t xml:space="preserve"> </w:t>
      </w:r>
      <w:r>
        <w:t>When complete, flash driven to be given to fire dept.</w:t>
      </w:r>
    </w:p>
    <w:p w:rsidR="00EC6297" w:rsidRDefault="00A41ECA" w:rsidP="00A41ECA">
      <w:r>
        <w:t>Discussion on permit/licen</w:t>
      </w:r>
      <w:r w:rsidR="0047570D">
        <w:t xml:space="preserve">se fees tabled. </w:t>
      </w:r>
      <w:r>
        <w:t xml:space="preserve"> </w:t>
      </w:r>
      <w:r w:rsidR="00905A80">
        <w:t xml:space="preserve"> </w:t>
      </w:r>
      <w:proofErr w:type="gramStart"/>
      <w:r w:rsidR="00EC6297">
        <w:t>Beau, Vicki and Carrie to decide on the structure of their sub-committee and research of surrounding towns.</w:t>
      </w:r>
      <w:proofErr w:type="gramEnd"/>
      <w:r w:rsidR="00850757">
        <w:t xml:space="preserve"> </w:t>
      </w:r>
      <w:r w:rsidR="00EC6297">
        <w:t xml:space="preserve">Board will also want </w:t>
      </w:r>
      <w:proofErr w:type="spellStart"/>
      <w:r w:rsidR="00EC6297">
        <w:t>Lorri</w:t>
      </w:r>
      <w:proofErr w:type="spellEnd"/>
      <w:r w:rsidR="00EC6297">
        <w:t xml:space="preserve"> McCool’s input.</w:t>
      </w:r>
      <w:r w:rsidR="00B21C27">
        <w:t xml:space="preserve"> Beau Schneider asked for the following to be put on the next agenda.</w:t>
      </w:r>
    </w:p>
    <w:p w:rsidR="00B21C27" w:rsidRDefault="00B21C27" w:rsidP="00A41ECA">
      <w:r>
        <w:t xml:space="preserve">                       </w:t>
      </w:r>
      <w:proofErr w:type="gramStart"/>
      <w:r>
        <w:t>Re-organization, sub-committee formation, packet for new potential Board members and using MAHB as tool.</w:t>
      </w:r>
      <w:proofErr w:type="gramEnd"/>
    </w:p>
    <w:p w:rsidR="00B21C27" w:rsidRDefault="00B21C27" w:rsidP="00A41ECA">
      <w:r>
        <w:t xml:space="preserve">                    </w:t>
      </w:r>
    </w:p>
    <w:p w:rsidR="000662D5" w:rsidRDefault="00DF50FD" w:rsidP="00905A80">
      <w:proofErr w:type="gramStart"/>
      <w:r>
        <w:t>Reviewed correspondence and mail</w:t>
      </w:r>
      <w:r w:rsidR="006978E8">
        <w:t>.</w:t>
      </w:r>
      <w:proofErr w:type="gramEnd"/>
      <w:r w:rsidR="001B1DAB">
        <w:t xml:space="preserve">  </w:t>
      </w:r>
    </w:p>
    <w:p w:rsidR="00B21C27" w:rsidRDefault="00B21C27" w:rsidP="00905A80">
      <w:proofErr w:type="gramStart"/>
      <w:r>
        <w:t>Board collectively to work on annual Town report due in February.</w:t>
      </w:r>
      <w:proofErr w:type="gramEnd"/>
    </w:p>
    <w:p w:rsidR="00D07324" w:rsidRDefault="00D07324" w:rsidP="00D07324">
      <w:r>
        <w:t>Next meeting</w:t>
      </w:r>
      <w:r w:rsidR="00B21C27">
        <w:t>s</w:t>
      </w:r>
      <w:r>
        <w:t xml:space="preserve"> scheduled for Wednesday, </w:t>
      </w:r>
      <w:r w:rsidR="00B21C27">
        <w:t>Jan. 8</w:t>
      </w:r>
      <w:r>
        <w:t>, 201</w:t>
      </w:r>
      <w:r w:rsidR="00B21C27">
        <w:t>4 and Jan. 22</w:t>
      </w:r>
      <w:r w:rsidR="00B21C27" w:rsidRPr="00461634">
        <w:rPr>
          <w:vertAlign w:val="superscript"/>
        </w:rPr>
        <w:t>nd</w:t>
      </w:r>
      <w:r w:rsidR="00461634">
        <w:t>, 2014</w:t>
      </w:r>
      <w:bookmarkStart w:id="0" w:name="_GoBack"/>
      <w:bookmarkEnd w:id="0"/>
      <w:r>
        <w:t xml:space="preserve"> at 5:30pm.</w:t>
      </w:r>
    </w:p>
    <w:p w:rsidR="00D07324" w:rsidRDefault="00D07324" w:rsidP="00D07324">
      <w:r>
        <w:t>Beau Schneider made motion to</w:t>
      </w:r>
      <w:r w:rsidR="004D3E8A">
        <w:t xml:space="preserve"> adjourn at </w:t>
      </w:r>
      <w:r w:rsidR="00B21C27">
        <w:t>7:50</w:t>
      </w:r>
      <w:r w:rsidR="004D3E8A">
        <w:t xml:space="preserve"> pm and seconded b</w:t>
      </w:r>
      <w:r w:rsidR="00B21C27">
        <w:t xml:space="preserve">y Vicki </w:t>
      </w:r>
      <w:proofErr w:type="spellStart"/>
      <w:r w:rsidR="00B21C27">
        <w:t>Alfano</w:t>
      </w:r>
      <w:proofErr w:type="spellEnd"/>
      <w:r w:rsidR="00B21C27">
        <w:t>.</w:t>
      </w: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D07324" w:rsidRPr="00D07324" w:rsidRDefault="00D07324" w:rsidP="00D07324">
      <w:pPr>
        <w:rPr>
          <w:b/>
        </w:rPr>
      </w:pPr>
    </w:p>
    <w:p w:rsidR="008A1DC0" w:rsidRDefault="008A1DC0" w:rsidP="00DF50FD">
      <w:pPr>
        <w:pStyle w:val="NoSpacing"/>
      </w:pPr>
    </w:p>
    <w:p w:rsidR="008A1DC0" w:rsidRDefault="008A1DC0" w:rsidP="00DF50FD">
      <w:pPr>
        <w:pStyle w:val="NoSpacing"/>
      </w:pPr>
    </w:p>
    <w:p w:rsidR="00DF50FD" w:rsidRDefault="00DF50FD" w:rsidP="00DF50FD">
      <w:pPr>
        <w:pStyle w:val="ListParagraph"/>
      </w:pPr>
    </w:p>
    <w:p w:rsidR="009F57B3" w:rsidRDefault="009F57B3" w:rsidP="009F57B3">
      <w:pPr>
        <w:pStyle w:val="ListParagraph"/>
      </w:pPr>
    </w:p>
    <w:p w:rsidR="009F57B3" w:rsidRDefault="009F57B3" w:rsidP="009F57B3">
      <w:pPr>
        <w:pStyle w:val="NoSpacing"/>
      </w:pPr>
    </w:p>
    <w:p w:rsidR="00B97DCA" w:rsidRDefault="00B97DCA" w:rsidP="0052073C">
      <w:pPr>
        <w:pStyle w:val="NoSpacing"/>
      </w:pPr>
    </w:p>
    <w:p w:rsidR="009C2A00" w:rsidRDefault="009C2A00" w:rsidP="009C2A00">
      <w:pPr>
        <w:pStyle w:val="ListParagraph"/>
      </w:pPr>
    </w:p>
    <w:p w:rsidR="009C2A00" w:rsidRDefault="009C2A00" w:rsidP="009C2A00">
      <w:pPr>
        <w:pStyle w:val="ListParagraph"/>
      </w:pPr>
    </w:p>
    <w:p w:rsidR="009C2A00" w:rsidRDefault="009C2A00" w:rsidP="009C2A00">
      <w:pPr>
        <w:pStyle w:val="ListParagraph"/>
      </w:pPr>
    </w:p>
    <w:p w:rsidR="00D7542D" w:rsidRDefault="00D7542D" w:rsidP="00D7542D">
      <w:pPr>
        <w:pStyle w:val="ListParagraph"/>
      </w:pPr>
    </w:p>
    <w:p w:rsidR="00D7542D" w:rsidRDefault="00D7542D" w:rsidP="00D7542D">
      <w:pPr>
        <w:pStyle w:val="ListParagraph"/>
      </w:pPr>
    </w:p>
    <w:p w:rsidR="00D7542D" w:rsidRDefault="00D7542D" w:rsidP="00D7542D">
      <w:pPr>
        <w:pStyle w:val="ListParagraph"/>
      </w:pPr>
    </w:p>
    <w:p w:rsidR="005B3A7A" w:rsidRDefault="005B3A7A" w:rsidP="005B3A7A">
      <w:pPr>
        <w:pStyle w:val="ListParagraph"/>
      </w:pPr>
    </w:p>
    <w:p w:rsidR="00AD0844" w:rsidRDefault="00AD0844" w:rsidP="00AD0844">
      <w:pPr>
        <w:pStyle w:val="NoSpacing"/>
      </w:pPr>
    </w:p>
    <w:p w:rsidR="0037162F" w:rsidRDefault="0037162F" w:rsidP="005B3A7A">
      <w:pPr>
        <w:pStyle w:val="NoSpacing"/>
        <w:ind w:left="720"/>
      </w:pPr>
    </w:p>
    <w:p w:rsidR="00AD0844" w:rsidRDefault="00AD0844" w:rsidP="00AD0844">
      <w:pPr>
        <w:pStyle w:val="NoSpacing"/>
        <w:ind w:left="720"/>
      </w:pPr>
    </w:p>
    <w:p w:rsidR="00AD0844" w:rsidRDefault="00AD0844" w:rsidP="00AD0844">
      <w:pPr>
        <w:pStyle w:val="NoSpacing"/>
      </w:pPr>
    </w:p>
    <w:p w:rsidR="005B3A7A" w:rsidRDefault="005B3A7A" w:rsidP="005B3A7A">
      <w:pPr>
        <w:pStyle w:val="NoSpacing"/>
        <w:ind w:left="720"/>
      </w:pPr>
    </w:p>
    <w:p w:rsidR="005B3A7A" w:rsidRDefault="005B3A7A" w:rsidP="005B3A7A">
      <w:pPr>
        <w:pStyle w:val="NoSpacing"/>
        <w:ind w:left="720"/>
      </w:pPr>
    </w:p>
    <w:p w:rsidR="00903D29" w:rsidRDefault="00903D29" w:rsidP="00AC5720">
      <w:pPr>
        <w:pStyle w:val="NoSpacing"/>
        <w:ind w:left="720"/>
      </w:pPr>
    </w:p>
    <w:p w:rsidR="00903D29" w:rsidRDefault="00903D29" w:rsidP="00D7542D">
      <w:pPr>
        <w:pStyle w:val="NoSpacing"/>
      </w:pPr>
    </w:p>
    <w:p w:rsidR="00C91F1C" w:rsidRDefault="00C91F1C" w:rsidP="00C91F1C">
      <w:pPr>
        <w:pStyle w:val="NoSpacing"/>
      </w:pPr>
    </w:p>
    <w:p w:rsidR="00784B6D" w:rsidRDefault="00784B6D" w:rsidP="00D7542D"/>
    <w:p w:rsidR="00784B6D" w:rsidRDefault="00784B6D" w:rsidP="00784B6D">
      <w:pPr>
        <w:pStyle w:val="ListParagraph"/>
      </w:pPr>
    </w:p>
    <w:p w:rsidR="00784B6D" w:rsidRDefault="00784B6D" w:rsidP="00784B6D">
      <w:pPr>
        <w:pStyle w:val="ListParagraph"/>
      </w:pPr>
    </w:p>
    <w:p w:rsidR="00784B6D" w:rsidRDefault="00784B6D" w:rsidP="00784B6D">
      <w:pPr>
        <w:pStyle w:val="NoSpacing"/>
      </w:pPr>
    </w:p>
    <w:p w:rsidR="005B5BEE" w:rsidRDefault="005B5BEE" w:rsidP="005B5BEE">
      <w:pPr>
        <w:pStyle w:val="ListParagraph"/>
      </w:pPr>
    </w:p>
    <w:p w:rsidR="005B5BEE" w:rsidRDefault="005B5BEE" w:rsidP="005B5BEE">
      <w:pPr>
        <w:pStyle w:val="NoSpacing"/>
      </w:pPr>
    </w:p>
    <w:p w:rsidR="00784B6D" w:rsidRDefault="00784B6D" w:rsidP="00784B6D">
      <w:pPr>
        <w:pStyle w:val="NoSpacing"/>
        <w:ind w:left="720"/>
      </w:pPr>
    </w:p>
    <w:p w:rsidR="00784B6D" w:rsidRDefault="00784B6D" w:rsidP="00784B6D">
      <w:pPr>
        <w:pStyle w:val="ListParagraph"/>
      </w:pPr>
    </w:p>
    <w:p w:rsidR="00903D29" w:rsidRDefault="00903D29"/>
    <w:sectPr w:rsidR="00903D29" w:rsidSect="00F8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247"/>
    <w:multiLevelType w:val="hybridMultilevel"/>
    <w:tmpl w:val="F1BC601A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>
    <w:nsid w:val="5B15737D"/>
    <w:multiLevelType w:val="hybridMultilevel"/>
    <w:tmpl w:val="0768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29"/>
    <w:rsid w:val="00026F94"/>
    <w:rsid w:val="00035E62"/>
    <w:rsid w:val="000402EE"/>
    <w:rsid w:val="00054374"/>
    <w:rsid w:val="00065C75"/>
    <w:rsid w:val="000662D5"/>
    <w:rsid w:val="00081B8B"/>
    <w:rsid w:val="00086AD3"/>
    <w:rsid w:val="000936ED"/>
    <w:rsid w:val="000F5A74"/>
    <w:rsid w:val="00100744"/>
    <w:rsid w:val="001111D0"/>
    <w:rsid w:val="00112D63"/>
    <w:rsid w:val="00123BF9"/>
    <w:rsid w:val="00124D41"/>
    <w:rsid w:val="00130AC8"/>
    <w:rsid w:val="00152381"/>
    <w:rsid w:val="0015510A"/>
    <w:rsid w:val="001560EA"/>
    <w:rsid w:val="00164358"/>
    <w:rsid w:val="001729D2"/>
    <w:rsid w:val="0018344D"/>
    <w:rsid w:val="00190AB8"/>
    <w:rsid w:val="001913B2"/>
    <w:rsid w:val="00197AF5"/>
    <w:rsid w:val="001B1DAB"/>
    <w:rsid w:val="001B5F23"/>
    <w:rsid w:val="001B656E"/>
    <w:rsid w:val="001C4039"/>
    <w:rsid w:val="001C6930"/>
    <w:rsid w:val="00204D45"/>
    <w:rsid w:val="0023207A"/>
    <w:rsid w:val="00242D6D"/>
    <w:rsid w:val="00252B7E"/>
    <w:rsid w:val="002D0CEB"/>
    <w:rsid w:val="002E1B28"/>
    <w:rsid w:val="002E4FAA"/>
    <w:rsid w:val="002E6509"/>
    <w:rsid w:val="002F2BE6"/>
    <w:rsid w:val="002F7B5C"/>
    <w:rsid w:val="00301870"/>
    <w:rsid w:val="00315E3A"/>
    <w:rsid w:val="00327DF3"/>
    <w:rsid w:val="00334EE0"/>
    <w:rsid w:val="00346A92"/>
    <w:rsid w:val="00354F59"/>
    <w:rsid w:val="00356D89"/>
    <w:rsid w:val="003648C8"/>
    <w:rsid w:val="0037162F"/>
    <w:rsid w:val="00380F6D"/>
    <w:rsid w:val="00396D5D"/>
    <w:rsid w:val="0039788F"/>
    <w:rsid w:val="003B07E5"/>
    <w:rsid w:val="003F5E01"/>
    <w:rsid w:val="00435AAD"/>
    <w:rsid w:val="00437712"/>
    <w:rsid w:val="00437C07"/>
    <w:rsid w:val="00441934"/>
    <w:rsid w:val="00444FBF"/>
    <w:rsid w:val="00445122"/>
    <w:rsid w:val="00456774"/>
    <w:rsid w:val="00461634"/>
    <w:rsid w:val="00470F86"/>
    <w:rsid w:val="0047235D"/>
    <w:rsid w:val="0047570D"/>
    <w:rsid w:val="00480D5F"/>
    <w:rsid w:val="00484897"/>
    <w:rsid w:val="0049309A"/>
    <w:rsid w:val="00495E07"/>
    <w:rsid w:val="004A248C"/>
    <w:rsid w:val="004A6A2D"/>
    <w:rsid w:val="004B2182"/>
    <w:rsid w:val="004C53A2"/>
    <w:rsid w:val="004C5F2B"/>
    <w:rsid w:val="004D3E8A"/>
    <w:rsid w:val="004D496F"/>
    <w:rsid w:val="004E523B"/>
    <w:rsid w:val="004E69E4"/>
    <w:rsid w:val="0051352F"/>
    <w:rsid w:val="0052073C"/>
    <w:rsid w:val="005232F8"/>
    <w:rsid w:val="00535D35"/>
    <w:rsid w:val="00544194"/>
    <w:rsid w:val="00555B1A"/>
    <w:rsid w:val="005B3A7A"/>
    <w:rsid w:val="005B5BEE"/>
    <w:rsid w:val="005B6AEE"/>
    <w:rsid w:val="005D10FB"/>
    <w:rsid w:val="005F0EC2"/>
    <w:rsid w:val="005F44D7"/>
    <w:rsid w:val="00614F8B"/>
    <w:rsid w:val="00625004"/>
    <w:rsid w:val="00634197"/>
    <w:rsid w:val="00665D92"/>
    <w:rsid w:val="0067142C"/>
    <w:rsid w:val="0067496F"/>
    <w:rsid w:val="00681568"/>
    <w:rsid w:val="00691C33"/>
    <w:rsid w:val="00692EC1"/>
    <w:rsid w:val="00694FC5"/>
    <w:rsid w:val="006978E8"/>
    <w:rsid w:val="006A76F7"/>
    <w:rsid w:val="006B465E"/>
    <w:rsid w:val="006F0137"/>
    <w:rsid w:val="006F17C1"/>
    <w:rsid w:val="00715494"/>
    <w:rsid w:val="007444A0"/>
    <w:rsid w:val="00784B6D"/>
    <w:rsid w:val="007C0060"/>
    <w:rsid w:val="007C33B3"/>
    <w:rsid w:val="007F7A23"/>
    <w:rsid w:val="00801520"/>
    <w:rsid w:val="00825542"/>
    <w:rsid w:val="008273AC"/>
    <w:rsid w:val="00834B1A"/>
    <w:rsid w:val="00850757"/>
    <w:rsid w:val="00850AF7"/>
    <w:rsid w:val="00863C61"/>
    <w:rsid w:val="0087595D"/>
    <w:rsid w:val="00890ADF"/>
    <w:rsid w:val="008A1DC0"/>
    <w:rsid w:val="008A2E47"/>
    <w:rsid w:val="008D1956"/>
    <w:rsid w:val="008E0CDC"/>
    <w:rsid w:val="00903472"/>
    <w:rsid w:val="00903D29"/>
    <w:rsid w:val="00905A80"/>
    <w:rsid w:val="009932DF"/>
    <w:rsid w:val="009A3F35"/>
    <w:rsid w:val="009C2A00"/>
    <w:rsid w:val="009D39A3"/>
    <w:rsid w:val="009E5E7E"/>
    <w:rsid w:val="009F57B3"/>
    <w:rsid w:val="00A0038D"/>
    <w:rsid w:val="00A03D89"/>
    <w:rsid w:val="00A25DF3"/>
    <w:rsid w:val="00A26782"/>
    <w:rsid w:val="00A41ECA"/>
    <w:rsid w:val="00A4688D"/>
    <w:rsid w:val="00A64DE6"/>
    <w:rsid w:val="00A66ACC"/>
    <w:rsid w:val="00A66F1F"/>
    <w:rsid w:val="00A74EA8"/>
    <w:rsid w:val="00AB1DD5"/>
    <w:rsid w:val="00AB2AB6"/>
    <w:rsid w:val="00AB3025"/>
    <w:rsid w:val="00AC5720"/>
    <w:rsid w:val="00AD0844"/>
    <w:rsid w:val="00AE04BD"/>
    <w:rsid w:val="00AF06F2"/>
    <w:rsid w:val="00AF160E"/>
    <w:rsid w:val="00AF2EA3"/>
    <w:rsid w:val="00AF3C17"/>
    <w:rsid w:val="00AF75E2"/>
    <w:rsid w:val="00B1022D"/>
    <w:rsid w:val="00B21C27"/>
    <w:rsid w:val="00B230EA"/>
    <w:rsid w:val="00B237FD"/>
    <w:rsid w:val="00B2573B"/>
    <w:rsid w:val="00B56C56"/>
    <w:rsid w:val="00B60F6D"/>
    <w:rsid w:val="00B6170E"/>
    <w:rsid w:val="00B66DD0"/>
    <w:rsid w:val="00B7163D"/>
    <w:rsid w:val="00B80578"/>
    <w:rsid w:val="00B81281"/>
    <w:rsid w:val="00B85A2D"/>
    <w:rsid w:val="00B9203E"/>
    <w:rsid w:val="00B95BFE"/>
    <w:rsid w:val="00B97DCA"/>
    <w:rsid w:val="00BA7220"/>
    <w:rsid w:val="00BB3AFB"/>
    <w:rsid w:val="00BB6012"/>
    <w:rsid w:val="00BD35FC"/>
    <w:rsid w:val="00BE1EAA"/>
    <w:rsid w:val="00C14A00"/>
    <w:rsid w:val="00C36BF1"/>
    <w:rsid w:val="00C400DE"/>
    <w:rsid w:val="00C77ABB"/>
    <w:rsid w:val="00C86DFD"/>
    <w:rsid w:val="00C911B8"/>
    <w:rsid w:val="00C91F1C"/>
    <w:rsid w:val="00CB49B6"/>
    <w:rsid w:val="00CC1D07"/>
    <w:rsid w:val="00CD01D8"/>
    <w:rsid w:val="00CD7C6B"/>
    <w:rsid w:val="00CE076C"/>
    <w:rsid w:val="00CE1F4A"/>
    <w:rsid w:val="00CE2A57"/>
    <w:rsid w:val="00CF6E21"/>
    <w:rsid w:val="00D07324"/>
    <w:rsid w:val="00D5040D"/>
    <w:rsid w:val="00D66533"/>
    <w:rsid w:val="00D7175C"/>
    <w:rsid w:val="00D7542D"/>
    <w:rsid w:val="00DE5D24"/>
    <w:rsid w:val="00DF2EA8"/>
    <w:rsid w:val="00DF50FD"/>
    <w:rsid w:val="00E22862"/>
    <w:rsid w:val="00E26759"/>
    <w:rsid w:val="00E30BF5"/>
    <w:rsid w:val="00E421C0"/>
    <w:rsid w:val="00E467C1"/>
    <w:rsid w:val="00E72EE5"/>
    <w:rsid w:val="00E836C3"/>
    <w:rsid w:val="00E84D9F"/>
    <w:rsid w:val="00EB1B72"/>
    <w:rsid w:val="00EC4449"/>
    <w:rsid w:val="00EC6297"/>
    <w:rsid w:val="00F05209"/>
    <w:rsid w:val="00F1792B"/>
    <w:rsid w:val="00F30B46"/>
    <w:rsid w:val="00F408EF"/>
    <w:rsid w:val="00F4325F"/>
    <w:rsid w:val="00F6275A"/>
    <w:rsid w:val="00F747B2"/>
    <w:rsid w:val="00F83FE5"/>
    <w:rsid w:val="00F85C63"/>
    <w:rsid w:val="00F91C95"/>
    <w:rsid w:val="00F94BBE"/>
    <w:rsid w:val="00FA165A"/>
    <w:rsid w:val="00FA3927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D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5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D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5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7E88-8B0D-4211-9E84-22F0F3EE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Taft;Claire Forgues</dc:creator>
  <cp:lastModifiedBy>Claire Forgues</cp:lastModifiedBy>
  <cp:revision>2</cp:revision>
  <cp:lastPrinted>2013-12-13T15:16:00Z</cp:lastPrinted>
  <dcterms:created xsi:type="dcterms:W3CDTF">2013-12-13T15:17:00Z</dcterms:created>
  <dcterms:modified xsi:type="dcterms:W3CDTF">2013-12-13T15:17:00Z</dcterms:modified>
</cp:coreProperties>
</file>